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04A26A" w14:textId="77777777" w:rsidR="008C6628" w:rsidRPr="00920EC0" w:rsidRDefault="008C6628" w:rsidP="008C6628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8C66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    </w:t>
      </w:r>
      <w:r w:rsidRPr="008C66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5D0101" wp14:editId="0BFC7BA0">
            <wp:extent cx="838200" cy="866775"/>
            <wp:effectExtent l="0" t="0" r="0" b="9525"/>
            <wp:docPr id="1" name="Рисунок 1" descr="Описание: Описание: Описание: 1 Герб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1 Герб цве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53" r="13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6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</w:t>
      </w:r>
      <w:r w:rsidRPr="00920EC0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u w:val="single"/>
          <w:lang w:eastAsia="ru-RU"/>
        </w:rPr>
        <w:t>ПРОЕКТ</w:t>
      </w:r>
    </w:p>
    <w:p w14:paraId="1ED7C315" w14:textId="77777777" w:rsidR="008C6628" w:rsidRPr="008C6628" w:rsidRDefault="008C6628" w:rsidP="008C66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66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 ФЕДЕРАЦИЯ</w:t>
      </w:r>
    </w:p>
    <w:p w14:paraId="5663B8CC" w14:textId="77777777" w:rsidR="008C6628" w:rsidRPr="008C6628" w:rsidRDefault="008C6628" w:rsidP="008C66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66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ЧУКОТСКИЙ  АВТОНОМНЫЙ  ОКРУГ</w:t>
      </w:r>
    </w:p>
    <w:p w14:paraId="4AB53E7A" w14:textId="77777777" w:rsidR="008C6628" w:rsidRPr="008C6628" w:rsidRDefault="008C6628" w:rsidP="008C66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66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СОВЕТ  ДЕПУТАТОВ  МУНИЦИПАЛЬНОГО  ОБРАЗОВАНИЯ</w:t>
      </w:r>
    </w:p>
    <w:p w14:paraId="262ABC64" w14:textId="77777777" w:rsidR="008C6628" w:rsidRPr="008C6628" w:rsidRDefault="008C6628" w:rsidP="008C66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66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ЧУКОТСКИЙ  МУНИЦИПАЛЬНЫЙ  РАЙОН</w:t>
      </w:r>
    </w:p>
    <w:p w14:paraId="508A1BA6" w14:textId="77777777" w:rsidR="008C6628" w:rsidRPr="008C6628" w:rsidRDefault="008C6628" w:rsidP="008C66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53888B" w14:textId="77777777" w:rsidR="008C6628" w:rsidRPr="008C6628" w:rsidRDefault="008C6628" w:rsidP="008C66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66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8AA2325" w14:textId="77777777" w:rsidR="008C6628" w:rsidRPr="008C6628" w:rsidRDefault="008C6628" w:rsidP="008C662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C66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</w:t>
      </w:r>
      <w:r w:rsidRPr="008C66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ХХХ</w:t>
      </w:r>
      <w:proofErr w:type="gramStart"/>
      <w:r w:rsidRPr="008C662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proofErr w:type="gramEnd"/>
      <w:r w:rsidRPr="008C66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8C66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сессия  седьмого созыва)</w:t>
      </w:r>
    </w:p>
    <w:p w14:paraId="62133CCC" w14:textId="77777777" w:rsidR="008C6628" w:rsidRPr="008C6628" w:rsidRDefault="008C6628" w:rsidP="008C662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61549D5" w14:textId="77777777" w:rsidR="008C6628" w:rsidRDefault="008C6628" w:rsidP="008C66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104FB4" w14:textId="666BFEE6" w:rsidR="008C6628" w:rsidRPr="008C6628" w:rsidRDefault="00036A6F" w:rsidP="008C66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="008C6628" w:rsidRPr="008C66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.08.2026 года   </w:t>
      </w:r>
      <w:r w:rsidR="008C6628" w:rsidRPr="008C66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249</w:t>
      </w:r>
    </w:p>
    <w:p w14:paraId="67CE6DF3" w14:textId="77777777" w:rsidR="008C6628" w:rsidRPr="008C6628" w:rsidRDefault="008C6628" w:rsidP="008C66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C6628">
        <w:rPr>
          <w:rFonts w:ascii="Times New Roman" w:eastAsia="Times New Roman" w:hAnsi="Times New Roman" w:cs="Times New Roman"/>
          <w:sz w:val="28"/>
          <w:szCs w:val="28"/>
          <w:lang w:eastAsia="ar-SA"/>
        </w:rPr>
        <w:t>с. Лаврентия</w:t>
      </w:r>
    </w:p>
    <w:p w14:paraId="6CABFB87" w14:textId="77777777" w:rsidR="00906D85" w:rsidRDefault="00906D85">
      <w:pPr>
        <w:spacing w:after="0"/>
        <w:ind w:firstLine="709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5"/>
      </w:tblGrid>
      <w:tr w:rsidR="00906D85" w14:paraId="71370A1E" w14:textId="77777777">
        <w:trPr>
          <w:trHeight w:val="1042"/>
        </w:trPr>
        <w:tc>
          <w:tcPr>
            <w:tcW w:w="5485" w:type="dxa"/>
          </w:tcPr>
          <w:p w14:paraId="1CDD4F47" w14:textId="77777777" w:rsidR="00906D85" w:rsidRDefault="00C74E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59857722"/>
            <w:bookmarkStart w:id="1" w:name="_Hlk191892822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Решение Совета депутатов муниципального образования Чукотский муниципальный район от 22 декабря 2025 года № </w:t>
            </w:r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bookmarkEnd w:id="1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</w:p>
        </w:tc>
      </w:tr>
    </w:tbl>
    <w:p w14:paraId="678C0AFF" w14:textId="77777777" w:rsidR="00906D85" w:rsidRDefault="00906D85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028EBA46" w14:textId="33D5A807" w:rsidR="00906D85" w:rsidRDefault="00C74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D50473">
        <w:rPr>
          <w:rFonts w:ascii="Times New Roman" w:hAnsi="Times New Roman" w:cs="Times New Roman"/>
          <w:sz w:val="28"/>
          <w:szCs w:val="28"/>
        </w:rPr>
        <w:t>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261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0473">
        <w:rPr>
          <w:rFonts w:ascii="Times New Roman" w:hAnsi="Times New Roman" w:cs="Times New Roman"/>
          <w:sz w:val="28"/>
          <w:szCs w:val="28"/>
        </w:rPr>
        <w:t>части 1 статьи 19</w:t>
      </w:r>
      <w:r w:rsidR="00CA261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CA261D" w:rsidRPr="00CA261D">
        <w:rPr>
          <w:rFonts w:ascii="Times New Roman" w:hAnsi="Times New Roman" w:cs="Times New Roman"/>
          <w:sz w:val="28"/>
          <w:szCs w:val="28"/>
        </w:rPr>
        <w:t>от 26 июля 2006 г</w:t>
      </w:r>
      <w:r w:rsidR="00CA261D">
        <w:rPr>
          <w:rFonts w:ascii="Times New Roman" w:hAnsi="Times New Roman" w:cs="Times New Roman"/>
          <w:sz w:val="28"/>
          <w:szCs w:val="28"/>
        </w:rPr>
        <w:t>ода</w:t>
      </w:r>
      <w:r w:rsidR="00CA261D" w:rsidRPr="00CA261D">
        <w:rPr>
          <w:rFonts w:ascii="Times New Roman" w:hAnsi="Times New Roman" w:cs="Times New Roman"/>
          <w:sz w:val="28"/>
          <w:szCs w:val="28"/>
        </w:rPr>
        <w:t xml:space="preserve"> </w:t>
      </w:r>
      <w:r w:rsidR="00CA261D">
        <w:rPr>
          <w:rFonts w:ascii="Times New Roman" w:hAnsi="Times New Roman" w:cs="Times New Roman"/>
          <w:sz w:val="28"/>
          <w:szCs w:val="28"/>
        </w:rPr>
        <w:t>№</w:t>
      </w:r>
      <w:r w:rsidR="00CA261D" w:rsidRPr="00CA261D">
        <w:rPr>
          <w:rFonts w:ascii="Times New Roman" w:hAnsi="Times New Roman" w:cs="Times New Roman"/>
          <w:sz w:val="28"/>
          <w:szCs w:val="28"/>
        </w:rPr>
        <w:t xml:space="preserve"> 135-ФЗ </w:t>
      </w:r>
      <w:r w:rsidR="00CA261D">
        <w:rPr>
          <w:rFonts w:ascii="Times New Roman" w:hAnsi="Times New Roman" w:cs="Times New Roman"/>
          <w:sz w:val="28"/>
          <w:szCs w:val="28"/>
        </w:rPr>
        <w:t>«</w:t>
      </w:r>
      <w:r w:rsidR="00CA261D" w:rsidRPr="00CA261D">
        <w:rPr>
          <w:rFonts w:ascii="Times New Roman" w:hAnsi="Times New Roman" w:cs="Times New Roman"/>
          <w:sz w:val="28"/>
          <w:szCs w:val="28"/>
        </w:rPr>
        <w:t>О защите конкуренции</w:t>
      </w:r>
      <w:r w:rsidR="00CA261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Уставом муниципального образования Чукотский муниципальный район,</w:t>
      </w:r>
      <w:r>
        <w:rPr>
          <w:rFonts w:ascii="Times New Roman" w:hAnsi="Times New Roman" w:cs="Times New Roman"/>
          <w:sz w:val="28"/>
          <w:szCs w:val="28"/>
        </w:rPr>
        <w:t xml:space="preserve"> Совет депутатов муниципального образования Чукотский муниципальный район</w:t>
      </w:r>
    </w:p>
    <w:p w14:paraId="19BE322B" w14:textId="77777777" w:rsidR="008C6628" w:rsidRDefault="008C66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88CB68B" w14:textId="77777777" w:rsidR="00906D85" w:rsidRDefault="00906D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943C54C" w14:textId="77777777" w:rsidR="00906D85" w:rsidRDefault="00C74E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07F4B414" w14:textId="77777777" w:rsidR="00906D85" w:rsidRDefault="00906D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AD10F9" w14:textId="77777777" w:rsidR="00906D85" w:rsidRDefault="00C74E50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14:paraId="7770F2A6" w14:textId="77777777" w:rsidR="00906D85" w:rsidRDefault="00C74E5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Решение Совета депутатов муниципального образования Чукотский муниципальный район от 22 декабря 2025 года № 180 «О бюджете муниципального образования Чукотский муниципальный район на 2026 год» следующие изменения:</w:t>
      </w:r>
    </w:p>
    <w:p w14:paraId="4319D479" w14:textId="77777777" w:rsidR="00906D85" w:rsidRDefault="00C74E5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0F8FDB3" w14:textId="77777777" w:rsidR="00C74E50" w:rsidRPr="00BE6DCF" w:rsidRDefault="00C74E50" w:rsidP="00C74E50">
      <w:pPr>
        <w:numPr>
          <w:ilvl w:val="1"/>
          <w:numId w:val="1"/>
        </w:numPr>
        <w:spacing w:after="0" w:line="240" w:lineRule="auto"/>
        <w:ind w:left="1287"/>
        <w:jc w:val="both"/>
        <w:rPr>
          <w:rFonts w:ascii="Times New Roman" w:hAnsi="Times New Roman"/>
          <w:b/>
          <w:sz w:val="28"/>
          <w:szCs w:val="28"/>
        </w:rPr>
      </w:pPr>
      <w:r w:rsidRPr="00BE6DCF">
        <w:rPr>
          <w:rFonts w:ascii="Times New Roman" w:hAnsi="Times New Roman"/>
          <w:b/>
          <w:sz w:val="28"/>
          <w:szCs w:val="28"/>
        </w:rPr>
        <w:t xml:space="preserve">В статье </w:t>
      </w:r>
      <w:r>
        <w:rPr>
          <w:rFonts w:ascii="Times New Roman" w:hAnsi="Times New Roman"/>
          <w:b/>
          <w:sz w:val="28"/>
          <w:szCs w:val="28"/>
        </w:rPr>
        <w:t>5</w:t>
      </w:r>
      <w:r w:rsidRPr="00BE6DCF">
        <w:rPr>
          <w:rFonts w:ascii="Times New Roman" w:hAnsi="Times New Roman"/>
          <w:b/>
          <w:sz w:val="28"/>
          <w:szCs w:val="28"/>
        </w:rPr>
        <w:t>:</w:t>
      </w:r>
    </w:p>
    <w:p w14:paraId="7B298A66" w14:textId="77777777" w:rsidR="00C74E50" w:rsidRDefault="00C74E50" w:rsidP="00C74E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пункт 1 части 2 дополнить абзацем следующего содержания:</w:t>
      </w:r>
    </w:p>
    <w:p w14:paraId="03AF6B1C" w14:textId="77777777" w:rsidR="00C74E50" w:rsidRDefault="00C74E50" w:rsidP="00C74E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«- </w:t>
      </w:r>
      <w:r w:rsidRPr="00C74E50">
        <w:rPr>
          <w:rFonts w:ascii="Times New Roman" w:hAnsi="Times New Roman"/>
          <w:sz w:val="28"/>
          <w:szCs w:val="28"/>
        </w:rPr>
        <w:t>на частичную компенсаци</w:t>
      </w:r>
      <w:r w:rsidR="00473D9E">
        <w:rPr>
          <w:rFonts w:ascii="Times New Roman" w:hAnsi="Times New Roman"/>
          <w:sz w:val="28"/>
          <w:szCs w:val="28"/>
        </w:rPr>
        <w:t>ю</w:t>
      </w:r>
      <w:r w:rsidRPr="00C74E50">
        <w:rPr>
          <w:rFonts w:ascii="Times New Roman" w:hAnsi="Times New Roman"/>
          <w:sz w:val="28"/>
          <w:szCs w:val="28"/>
        </w:rPr>
        <w:t xml:space="preserve"> организациям ЖКХ затрат по уплате лизинговых платежей по договорам финансовой аренды (лизинга) техники и оборудования в форме субсидий в сумме</w:t>
      </w:r>
      <w:r w:rsidRPr="00C74E50">
        <w:rPr>
          <w:rFonts w:ascii="Times New Roman" w:hAnsi="Times New Roman" w:cs="Times New Roman"/>
          <w:sz w:val="28"/>
          <w:szCs w:val="28"/>
        </w:rPr>
        <w:t xml:space="preserve"> 136 605,0 тыс. рублей в порядке, определяемом Администрацией муниципального образования Чукотский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0976D08" w14:textId="77777777" w:rsidR="008C6628" w:rsidRDefault="00C74E5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8370AAA" w14:textId="3C3EA017" w:rsidR="00906D85" w:rsidRDefault="00C74E5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2 </w:t>
      </w:r>
    </w:p>
    <w:p w14:paraId="32A0E44A" w14:textId="77777777" w:rsidR="00906D85" w:rsidRDefault="00C74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официального его опубликования. </w:t>
      </w:r>
    </w:p>
    <w:p w14:paraId="6162BE20" w14:textId="77777777" w:rsidR="00906D85" w:rsidRDefault="00906D85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2424CA43" w14:textId="77777777" w:rsidR="00906D85" w:rsidRDefault="00906D8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9F7DD7" w14:textId="77777777" w:rsidR="00920EC0" w:rsidRDefault="00920E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327030C0" w14:textId="49905BD3" w:rsidR="00906D85" w:rsidRDefault="00C74E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                                        Л.М. Калашникова</w:t>
      </w:r>
    </w:p>
    <w:p w14:paraId="150B095F" w14:textId="77777777" w:rsidR="00906D85" w:rsidRDefault="00906D8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E497C6" w14:textId="77777777" w:rsidR="00920EC0" w:rsidRDefault="00920E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3735042" w14:textId="77777777" w:rsidR="00906D85" w:rsidRDefault="00C74E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3F4980B8" w14:textId="421F7822" w:rsidR="00906D85" w:rsidRDefault="00C74E50" w:rsidP="00C74E5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Чукотский муниципальный район                                      Л.П. Юрочко </w:t>
      </w:r>
    </w:p>
    <w:sectPr w:rsidR="00906D85">
      <w:footerReference w:type="default" r:id="rId10"/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EDD97F" w14:textId="77777777" w:rsidR="00906D85" w:rsidRDefault="00C74E50">
      <w:pPr>
        <w:spacing w:line="240" w:lineRule="auto"/>
      </w:pPr>
      <w:r>
        <w:separator/>
      </w:r>
    </w:p>
  </w:endnote>
  <w:endnote w:type="continuationSeparator" w:id="0">
    <w:p w14:paraId="7789E6E5" w14:textId="77777777" w:rsidR="00906D85" w:rsidRDefault="00C74E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7309652"/>
    </w:sdtPr>
    <w:sdtEndPr/>
    <w:sdtContent>
      <w:p w14:paraId="426F1995" w14:textId="56BD9EB5" w:rsidR="00906D85" w:rsidRDefault="00C74E5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F93">
          <w:rPr>
            <w:noProof/>
          </w:rPr>
          <w:t>1</w:t>
        </w:r>
        <w:r>
          <w:fldChar w:fldCharType="end"/>
        </w:r>
      </w:p>
    </w:sdtContent>
  </w:sdt>
  <w:p w14:paraId="3B3530E9" w14:textId="77777777" w:rsidR="00906D85" w:rsidRDefault="00906D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131441" w14:textId="77777777" w:rsidR="00906D85" w:rsidRDefault="00C74E50">
      <w:pPr>
        <w:spacing w:after="0"/>
      </w:pPr>
      <w:r>
        <w:separator/>
      </w:r>
    </w:p>
  </w:footnote>
  <w:footnote w:type="continuationSeparator" w:id="0">
    <w:p w14:paraId="0DF7B446" w14:textId="77777777" w:rsidR="00906D85" w:rsidRDefault="00C74E5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CF1465"/>
    <w:multiLevelType w:val="singleLevel"/>
    <w:tmpl w:val="92CF1465"/>
    <w:lvl w:ilvl="0">
      <w:start w:val="9"/>
      <w:numFmt w:val="decimal"/>
      <w:suff w:val="space"/>
      <w:lvlText w:val="%1)"/>
      <w:lvlJc w:val="left"/>
      <w:pPr>
        <w:ind w:left="567" w:firstLine="0"/>
      </w:pPr>
    </w:lvl>
  </w:abstractNum>
  <w:abstractNum w:abstractNumId="1">
    <w:nsid w:val="B2168F49"/>
    <w:multiLevelType w:val="singleLevel"/>
    <w:tmpl w:val="B2168F49"/>
    <w:lvl w:ilvl="0">
      <w:start w:val="1"/>
      <w:numFmt w:val="decimal"/>
      <w:suff w:val="space"/>
      <w:lvlText w:val="%1)"/>
      <w:lvlJc w:val="left"/>
    </w:lvl>
  </w:abstractNum>
  <w:abstractNum w:abstractNumId="2">
    <w:nsid w:val="2AFE1F6E"/>
    <w:multiLevelType w:val="multilevel"/>
    <w:tmpl w:val="2AFE1F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6D4"/>
    <w:rsid w:val="00003727"/>
    <w:rsid w:val="00004D6A"/>
    <w:rsid w:val="0000521B"/>
    <w:rsid w:val="00007465"/>
    <w:rsid w:val="000146C1"/>
    <w:rsid w:val="000152D1"/>
    <w:rsid w:val="000178FA"/>
    <w:rsid w:val="00025868"/>
    <w:rsid w:val="000265B0"/>
    <w:rsid w:val="00034E86"/>
    <w:rsid w:val="00036A6F"/>
    <w:rsid w:val="00057507"/>
    <w:rsid w:val="0006185A"/>
    <w:rsid w:val="0006260A"/>
    <w:rsid w:val="00075126"/>
    <w:rsid w:val="00081FC0"/>
    <w:rsid w:val="00084FD9"/>
    <w:rsid w:val="000904A0"/>
    <w:rsid w:val="000C0BEB"/>
    <w:rsid w:val="000C5A3F"/>
    <w:rsid w:val="000C65F3"/>
    <w:rsid w:val="000C778B"/>
    <w:rsid w:val="000D24BD"/>
    <w:rsid w:val="000D3EA6"/>
    <w:rsid w:val="000D4451"/>
    <w:rsid w:val="000D7DB7"/>
    <w:rsid w:val="000E689C"/>
    <w:rsid w:val="000F02A4"/>
    <w:rsid w:val="000F0E9C"/>
    <w:rsid w:val="000F23E1"/>
    <w:rsid w:val="000F3B1F"/>
    <w:rsid w:val="000F4A29"/>
    <w:rsid w:val="000F7DF7"/>
    <w:rsid w:val="00106114"/>
    <w:rsid w:val="00107923"/>
    <w:rsid w:val="00110470"/>
    <w:rsid w:val="00113E80"/>
    <w:rsid w:val="00114209"/>
    <w:rsid w:val="00115793"/>
    <w:rsid w:val="00117842"/>
    <w:rsid w:val="00120436"/>
    <w:rsid w:val="00124DD6"/>
    <w:rsid w:val="00127CA7"/>
    <w:rsid w:val="00131675"/>
    <w:rsid w:val="00136205"/>
    <w:rsid w:val="00144AFA"/>
    <w:rsid w:val="00146D86"/>
    <w:rsid w:val="0015212E"/>
    <w:rsid w:val="00156951"/>
    <w:rsid w:val="00156C91"/>
    <w:rsid w:val="001614C6"/>
    <w:rsid w:val="001616CA"/>
    <w:rsid w:val="001617E8"/>
    <w:rsid w:val="001651F3"/>
    <w:rsid w:val="00170908"/>
    <w:rsid w:val="001723A2"/>
    <w:rsid w:val="00173EBE"/>
    <w:rsid w:val="00175C6E"/>
    <w:rsid w:val="0017763C"/>
    <w:rsid w:val="00183814"/>
    <w:rsid w:val="00190520"/>
    <w:rsid w:val="00196CD0"/>
    <w:rsid w:val="00197E16"/>
    <w:rsid w:val="00197F54"/>
    <w:rsid w:val="001A2556"/>
    <w:rsid w:val="001A6550"/>
    <w:rsid w:val="001B3BC3"/>
    <w:rsid w:val="001D031A"/>
    <w:rsid w:val="001D20D4"/>
    <w:rsid w:val="001D7C7D"/>
    <w:rsid w:val="001E0245"/>
    <w:rsid w:val="001E0977"/>
    <w:rsid w:val="001E099E"/>
    <w:rsid w:val="001E1493"/>
    <w:rsid w:val="001E14FE"/>
    <w:rsid w:val="001E1807"/>
    <w:rsid w:val="001E7F97"/>
    <w:rsid w:val="00201B02"/>
    <w:rsid w:val="00203968"/>
    <w:rsid w:val="002041B0"/>
    <w:rsid w:val="00204B4B"/>
    <w:rsid w:val="00210975"/>
    <w:rsid w:val="002117BF"/>
    <w:rsid w:val="0021192A"/>
    <w:rsid w:val="002147B6"/>
    <w:rsid w:val="0022080F"/>
    <w:rsid w:val="00220F46"/>
    <w:rsid w:val="002224B0"/>
    <w:rsid w:val="00222F62"/>
    <w:rsid w:val="00231C3F"/>
    <w:rsid w:val="002327B7"/>
    <w:rsid w:val="00234566"/>
    <w:rsid w:val="00240940"/>
    <w:rsid w:val="002563D8"/>
    <w:rsid w:val="00260E4C"/>
    <w:rsid w:val="00261326"/>
    <w:rsid w:val="00261A27"/>
    <w:rsid w:val="00262E30"/>
    <w:rsid w:val="002632A6"/>
    <w:rsid w:val="002648E0"/>
    <w:rsid w:val="0026632D"/>
    <w:rsid w:val="00267218"/>
    <w:rsid w:val="00267C31"/>
    <w:rsid w:val="002700E4"/>
    <w:rsid w:val="00271BC4"/>
    <w:rsid w:val="00276EC2"/>
    <w:rsid w:val="002807E2"/>
    <w:rsid w:val="00280D55"/>
    <w:rsid w:val="00280E3A"/>
    <w:rsid w:val="00282BFF"/>
    <w:rsid w:val="002876A6"/>
    <w:rsid w:val="0029089D"/>
    <w:rsid w:val="0029123A"/>
    <w:rsid w:val="0029496D"/>
    <w:rsid w:val="002A46FE"/>
    <w:rsid w:val="002B3073"/>
    <w:rsid w:val="002B5750"/>
    <w:rsid w:val="002B5DBA"/>
    <w:rsid w:val="002C1755"/>
    <w:rsid w:val="002C24F0"/>
    <w:rsid w:val="002C2A66"/>
    <w:rsid w:val="002C5596"/>
    <w:rsid w:val="002C688E"/>
    <w:rsid w:val="002D0FB0"/>
    <w:rsid w:val="002D3BA9"/>
    <w:rsid w:val="002D3D6A"/>
    <w:rsid w:val="002D7AB5"/>
    <w:rsid w:val="002E127F"/>
    <w:rsid w:val="002E196D"/>
    <w:rsid w:val="002E5857"/>
    <w:rsid w:val="002F0DEA"/>
    <w:rsid w:val="002F298F"/>
    <w:rsid w:val="002F7FFB"/>
    <w:rsid w:val="003033C1"/>
    <w:rsid w:val="0030381E"/>
    <w:rsid w:val="00303B0E"/>
    <w:rsid w:val="0030466B"/>
    <w:rsid w:val="00310B5D"/>
    <w:rsid w:val="00314A8F"/>
    <w:rsid w:val="00326F93"/>
    <w:rsid w:val="00327E1D"/>
    <w:rsid w:val="0033507B"/>
    <w:rsid w:val="0033572A"/>
    <w:rsid w:val="00336CA1"/>
    <w:rsid w:val="003614ED"/>
    <w:rsid w:val="00367198"/>
    <w:rsid w:val="003679A8"/>
    <w:rsid w:val="00371C97"/>
    <w:rsid w:val="00374CB4"/>
    <w:rsid w:val="00383F2D"/>
    <w:rsid w:val="003953BC"/>
    <w:rsid w:val="003A2893"/>
    <w:rsid w:val="003A546A"/>
    <w:rsid w:val="003B004F"/>
    <w:rsid w:val="003C441F"/>
    <w:rsid w:val="003C5A45"/>
    <w:rsid w:val="003D2254"/>
    <w:rsid w:val="003D2363"/>
    <w:rsid w:val="003D2BCA"/>
    <w:rsid w:val="003D4D8F"/>
    <w:rsid w:val="003D5373"/>
    <w:rsid w:val="003E14FC"/>
    <w:rsid w:val="003E1F49"/>
    <w:rsid w:val="003E26C3"/>
    <w:rsid w:val="003F1B40"/>
    <w:rsid w:val="00402495"/>
    <w:rsid w:val="00402EC8"/>
    <w:rsid w:val="00410D9B"/>
    <w:rsid w:val="004176B2"/>
    <w:rsid w:val="004242F6"/>
    <w:rsid w:val="004300E3"/>
    <w:rsid w:val="00433B43"/>
    <w:rsid w:val="00443C64"/>
    <w:rsid w:val="00445CA1"/>
    <w:rsid w:val="0044663D"/>
    <w:rsid w:val="0044787F"/>
    <w:rsid w:val="00450DD3"/>
    <w:rsid w:val="00451C4A"/>
    <w:rsid w:val="0045517E"/>
    <w:rsid w:val="0046106B"/>
    <w:rsid w:val="00461325"/>
    <w:rsid w:val="00462425"/>
    <w:rsid w:val="00464D25"/>
    <w:rsid w:val="00473D9E"/>
    <w:rsid w:val="00474AC1"/>
    <w:rsid w:val="0047575D"/>
    <w:rsid w:val="00480044"/>
    <w:rsid w:val="00481D96"/>
    <w:rsid w:val="004A031A"/>
    <w:rsid w:val="004A4673"/>
    <w:rsid w:val="004B265A"/>
    <w:rsid w:val="004B2BBD"/>
    <w:rsid w:val="004C0C0F"/>
    <w:rsid w:val="004C68D0"/>
    <w:rsid w:val="004D1B15"/>
    <w:rsid w:val="004D2081"/>
    <w:rsid w:val="004D316C"/>
    <w:rsid w:val="004D397D"/>
    <w:rsid w:val="004D5FD7"/>
    <w:rsid w:val="004D7A49"/>
    <w:rsid w:val="004F6FC5"/>
    <w:rsid w:val="00500FEF"/>
    <w:rsid w:val="00501161"/>
    <w:rsid w:val="00501BD5"/>
    <w:rsid w:val="00507121"/>
    <w:rsid w:val="00517CF9"/>
    <w:rsid w:val="005228DF"/>
    <w:rsid w:val="00525940"/>
    <w:rsid w:val="0052778D"/>
    <w:rsid w:val="00532A2D"/>
    <w:rsid w:val="0053357E"/>
    <w:rsid w:val="00535F53"/>
    <w:rsid w:val="00542E0F"/>
    <w:rsid w:val="005440C4"/>
    <w:rsid w:val="00546AD7"/>
    <w:rsid w:val="005515F2"/>
    <w:rsid w:val="00554C09"/>
    <w:rsid w:val="00557CDF"/>
    <w:rsid w:val="00562AEF"/>
    <w:rsid w:val="00567826"/>
    <w:rsid w:val="00571AD8"/>
    <w:rsid w:val="00572056"/>
    <w:rsid w:val="00572CB2"/>
    <w:rsid w:val="00572CB6"/>
    <w:rsid w:val="0057738F"/>
    <w:rsid w:val="0058066E"/>
    <w:rsid w:val="00582BD9"/>
    <w:rsid w:val="00583987"/>
    <w:rsid w:val="0058631A"/>
    <w:rsid w:val="005902DC"/>
    <w:rsid w:val="00594201"/>
    <w:rsid w:val="005A3DD4"/>
    <w:rsid w:val="005A4240"/>
    <w:rsid w:val="005A4981"/>
    <w:rsid w:val="005B3596"/>
    <w:rsid w:val="005B372A"/>
    <w:rsid w:val="005B48E0"/>
    <w:rsid w:val="005B62FB"/>
    <w:rsid w:val="005C4904"/>
    <w:rsid w:val="005C746C"/>
    <w:rsid w:val="005D450E"/>
    <w:rsid w:val="005D6E6C"/>
    <w:rsid w:val="005E11B7"/>
    <w:rsid w:val="005E11BD"/>
    <w:rsid w:val="005E2DA8"/>
    <w:rsid w:val="005E74FD"/>
    <w:rsid w:val="005E7EFC"/>
    <w:rsid w:val="005F063C"/>
    <w:rsid w:val="005F2B57"/>
    <w:rsid w:val="006069CC"/>
    <w:rsid w:val="0061070C"/>
    <w:rsid w:val="006160C0"/>
    <w:rsid w:val="006176A5"/>
    <w:rsid w:val="00626E7C"/>
    <w:rsid w:val="00627955"/>
    <w:rsid w:val="006428FD"/>
    <w:rsid w:val="006439D6"/>
    <w:rsid w:val="0064548E"/>
    <w:rsid w:val="00645598"/>
    <w:rsid w:val="00654731"/>
    <w:rsid w:val="00654A8E"/>
    <w:rsid w:val="0066334B"/>
    <w:rsid w:val="006658CC"/>
    <w:rsid w:val="0066759F"/>
    <w:rsid w:val="00672586"/>
    <w:rsid w:val="006738F8"/>
    <w:rsid w:val="00676757"/>
    <w:rsid w:val="00685356"/>
    <w:rsid w:val="00685788"/>
    <w:rsid w:val="00691A61"/>
    <w:rsid w:val="006A1E4F"/>
    <w:rsid w:val="006A281E"/>
    <w:rsid w:val="006A2C07"/>
    <w:rsid w:val="006A527E"/>
    <w:rsid w:val="006B0C3B"/>
    <w:rsid w:val="006B69F6"/>
    <w:rsid w:val="006B6E46"/>
    <w:rsid w:val="006B7FBA"/>
    <w:rsid w:val="006C30BA"/>
    <w:rsid w:val="006C45E7"/>
    <w:rsid w:val="006C7A59"/>
    <w:rsid w:val="006D12D3"/>
    <w:rsid w:val="006D1549"/>
    <w:rsid w:val="006D7168"/>
    <w:rsid w:val="007003FA"/>
    <w:rsid w:val="00703467"/>
    <w:rsid w:val="0070458B"/>
    <w:rsid w:val="0071690D"/>
    <w:rsid w:val="00717185"/>
    <w:rsid w:val="0071754E"/>
    <w:rsid w:val="00720A2F"/>
    <w:rsid w:val="007215BF"/>
    <w:rsid w:val="007230FF"/>
    <w:rsid w:val="0072567A"/>
    <w:rsid w:val="007329FA"/>
    <w:rsid w:val="00733ECC"/>
    <w:rsid w:val="0073439D"/>
    <w:rsid w:val="00734FB0"/>
    <w:rsid w:val="00735635"/>
    <w:rsid w:val="00735A4D"/>
    <w:rsid w:val="00735A82"/>
    <w:rsid w:val="007361F9"/>
    <w:rsid w:val="0073688D"/>
    <w:rsid w:val="0074472A"/>
    <w:rsid w:val="007473D8"/>
    <w:rsid w:val="00750502"/>
    <w:rsid w:val="00751FB7"/>
    <w:rsid w:val="0075278B"/>
    <w:rsid w:val="0075280A"/>
    <w:rsid w:val="00756AFD"/>
    <w:rsid w:val="00762F0D"/>
    <w:rsid w:val="007647C8"/>
    <w:rsid w:val="00766A1C"/>
    <w:rsid w:val="0077150A"/>
    <w:rsid w:val="0077237A"/>
    <w:rsid w:val="00781C5F"/>
    <w:rsid w:val="007830CE"/>
    <w:rsid w:val="0079242C"/>
    <w:rsid w:val="007A52A5"/>
    <w:rsid w:val="007A70FC"/>
    <w:rsid w:val="007B001E"/>
    <w:rsid w:val="007B1EA6"/>
    <w:rsid w:val="007B249D"/>
    <w:rsid w:val="007B7C38"/>
    <w:rsid w:val="007C084F"/>
    <w:rsid w:val="007C0983"/>
    <w:rsid w:val="007C1B65"/>
    <w:rsid w:val="007D72CA"/>
    <w:rsid w:val="007D7EFC"/>
    <w:rsid w:val="007E1FB8"/>
    <w:rsid w:val="007E74F3"/>
    <w:rsid w:val="0080085F"/>
    <w:rsid w:val="008060EF"/>
    <w:rsid w:val="0080695C"/>
    <w:rsid w:val="00807495"/>
    <w:rsid w:val="008103B3"/>
    <w:rsid w:val="0081062C"/>
    <w:rsid w:val="00817011"/>
    <w:rsid w:val="00817C83"/>
    <w:rsid w:val="00823681"/>
    <w:rsid w:val="00824668"/>
    <w:rsid w:val="0082696C"/>
    <w:rsid w:val="00830C82"/>
    <w:rsid w:val="008336AA"/>
    <w:rsid w:val="008453CF"/>
    <w:rsid w:val="00845E4C"/>
    <w:rsid w:val="00851749"/>
    <w:rsid w:val="00852714"/>
    <w:rsid w:val="00853656"/>
    <w:rsid w:val="00863075"/>
    <w:rsid w:val="00873AEC"/>
    <w:rsid w:val="00882E89"/>
    <w:rsid w:val="0089397B"/>
    <w:rsid w:val="008A180B"/>
    <w:rsid w:val="008A21F9"/>
    <w:rsid w:val="008B2F1A"/>
    <w:rsid w:val="008B323D"/>
    <w:rsid w:val="008B4A56"/>
    <w:rsid w:val="008B5DC8"/>
    <w:rsid w:val="008B6BA6"/>
    <w:rsid w:val="008C6499"/>
    <w:rsid w:val="008C6628"/>
    <w:rsid w:val="008C7C91"/>
    <w:rsid w:val="008D120B"/>
    <w:rsid w:val="008D4518"/>
    <w:rsid w:val="008E122E"/>
    <w:rsid w:val="008F054C"/>
    <w:rsid w:val="008F0874"/>
    <w:rsid w:val="008F3A98"/>
    <w:rsid w:val="008F7EB8"/>
    <w:rsid w:val="00902B02"/>
    <w:rsid w:val="00906CC3"/>
    <w:rsid w:val="00906D85"/>
    <w:rsid w:val="009160D9"/>
    <w:rsid w:val="00916F2A"/>
    <w:rsid w:val="00920EC0"/>
    <w:rsid w:val="00922BEB"/>
    <w:rsid w:val="00925D00"/>
    <w:rsid w:val="00931E1A"/>
    <w:rsid w:val="00932204"/>
    <w:rsid w:val="00935AEE"/>
    <w:rsid w:val="00940CE1"/>
    <w:rsid w:val="00952B0F"/>
    <w:rsid w:val="00965464"/>
    <w:rsid w:val="009733E2"/>
    <w:rsid w:val="00981351"/>
    <w:rsid w:val="0098174D"/>
    <w:rsid w:val="00983592"/>
    <w:rsid w:val="00984D94"/>
    <w:rsid w:val="00990D30"/>
    <w:rsid w:val="00990FF8"/>
    <w:rsid w:val="0099607B"/>
    <w:rsid w:val="00997B56"/>
    <w:rsid w:val="009A419D"/>
    <w:rsid w:val="009B6990"/>
    <w:rsid w:val="009C2BE1"/>
    <w:rsid w:val="009C3EE5"/>
    <w:rsid w:val="009C418C"/>
    <w:rsid w:val="009E22D5"/>
    <w:rsid w:val="009E5C2F"/>
    <w:rsid w:val="009E7729"/>
    <w:rsid w:val="009F3FF3"/>
    <w:rsid w:val="009F70A7"/>
    <w:rsid w:val="009F72FC"/>
    <w:rsid w:val="00A00EBB"/>
    <w:rsid w:val="00A06C13"/>
    <w:rsid w:val="00A0748C"/>
    <w:rsid w:val="00A15BD2"/>
    <w:rsid w:val="00A1760A"/>
    <w:rsid w:val="00A1760F"/>
    <w:rsid w:val="00A23F0F"/>
    <w:rsid w:val="00A2495D"/>
    <w:rsid w:val="00A27044"/>
    <w:rsid w:val="00A441D8"/>
    <w:rsid w:val="00A53EBB"/>
    <w:rsid w:val="00A55C50"/>
    <w:rsid w:val="00A5711D"/>
    <w:rsid w:val="00A62BB2"/>
    <w:rsid w:val="00A63239"/>
    <w:rsid w:val="00A760AF"/>
    <w:rsid w:val="00A76CFD"/>
    <w:rsid w:val="00A80145"/>
    <w:rsid w:val="00A809D9"/>
    <w:rsid w:val="00A82433"/>
    <w:rsid w:val="00A8299B"/>
    <w:rsid w:val="00A82A4C"/>
    <w:rsid w:val="00A84551"/>
    <w:rsid w:val="00A91060"/>
    <w:rsid w:val="00A91135"/>
    <w:rsid w:val="00A92A46"/>
    <w:rsid w:val="00A95455"/>
    <w:rsid w:val="00AA3D35"/>
    <w:rsid w:val="00AA61E2"/>
    <w:rsid w:val="00AB6C24"/>
    <w:rsid w:val="00AC6B3F"/>
    <w:rsid w:val="00AD274A"/>
    <w:rsid w:val="00AD44D1"/>
    <w:rsid w:val="00AD60AD"/>
    <w:rsid w:val="00AE6AC8"/>
    <w:rsid w:val="00AF01DE"/>
    <w:rsid w:val="00AF2AD3"/>
    <w:rsid w:val="00B10D16"/>
    <w:rsid w:val="00B1150D"/>
    <w:rsid w:val="00B12F38"/>
    <w:rsid w:val="00B14EE1"/>
    <w:rsid w:val="00B2552C"/>
    <w:rsid w:val="00B27ABB"/>
    <w:rsid w:val="00B31C7F"/>
    <w:rsid w:val="00B320E6"/>
    <w:rsid w:val="00B3672C"/>
    <w:rsid w:val="00B44046"/>
    <w:rsid w:val="00B46FC1"/>
    <w:rsid w:val="00B526FA"/>
    <w:rsid w:val="00B63894"/>
    <w:rsid w:val="00B67539"/>
    <w:rsid w:val="00B7395E"/>
    <w:rsid w:val="00B74E98"/>
    <w:rsid w:val="00B87E6E"/>
    <w:rsid w:val="00B91BD7"/>
    <w:rsid w:val="00B92799"/>
    <w:rsid w:val="00B944CD"/>
    <w:rsid w:val="00B9548A"/>
    <w:rsid w:val="00BA625D"/>
    <w:rsid w:val="00BB6B42"/>
    <w:rsid w:val="00BB7C9C"/>
    <w:rsid w:val="00BC2012"/>
    <w:rsid w:val="00BC4676"/>
    <w:rsid w:val="00BC4FBD"/>
    <w:rsid w:val="00BC509F"/>
    <w:rsid w:val="00BC511E"/>
    <w:rsid w:val="00BC62C2"/>
    <w:rsid w:val="00BD04B9"/>
    <w:rsid w:val="00BD0CB2"/>
    <w:rsid w:val="00BD7AD1"/>
    <w:rsid w:val="00BE297B"/>
    <w:rsid w:val="00BF6540"/>
    <w:rsid w:val="00C00652"/>
    <w:rsid w:val="00C02A10"/>
    <w:rsid w:val="00C06723"/>
    <w:rsid w:val="00C33A2D"/>
    <w:rsid w:val="00C3423E"/>
    <w:rsid w:val="00C43ECA"/>
    <w:rsid w:val="00C47375"/>
    <w:rsid w:val="00C47C13"/>
    <w:rsid w:val="00C50067"/>
    <w:rsid w:val="00C51B16"/>
    <w:rsid w:val="00C55D12"/>
    <w:rsid w:val="00C57B60"/>
    <w:rsid w:val="00C6131A"/>
    <w:rsid w:val="00C650B8"/>
    <w:rsid w:val="00C70E2A"/>
    <w:rsid w:val="00C74E50"/>
    <w:rsid w:val="00C835F4"/>
    <w:rsid w:val="00C84779"/>
    <w:rsid w:val="00C84950"/>
    <w:rsid w:val="00C87402"/>
    <w:rsid w:val="00C9253C"/>
    <w:rsid w:val="00C94FA4"/>
    <w:rsid w:val="00C95A2A"/>
    <w:rsid w:val="00CA261D"/>
    <w:rsid w:val="00CA40D9"/>
    <w:rsid w:val="00CA50F1"/>
    <w:rsid w:val="00CA7497"/>
    <w:rsid w:val="00CB7178"/>
    <w:rsid w:val="00CB759E"/>
    <w:rsid w:val="00CB7C88"/>
    <w:rsid w:val="00CC0C3B"/>
    <w:rsid w:val="00CC22F7"/>
    <w:rsid w:val="00CC394B"/>
    <w:rsid w:val="00CC643A"/>
    <w:rsid w:val="00CC68B9"/>
    <w:rsid w:val="00CD098D"/>
    <w:rsid w:val="00CD43C2"/>
    <w:rsid w:val="00CD559F"/>
    <w:rsid w:val="00CD6838"/>
    <w:rsid w:val="00CE1F5B"/>
    <w:rsid w:val="00CE6C6D"/>
    <w:rsid w:val="00CF3411"/>
    <w:rsid w:val="00CF7147"/>
    <w:rsid w:val="00CF7A11"/>
    <w:rsid w:val="00D04AF1"/>
    <w:rsid w:val="00D056D8"/>
    <w:rsid w:val="00D06282"/>
    <w:rsid w:val="00D13901"/>
    <w:rsid w:val="00D26479"/>
    <w:rsid w:val="00D2770A"/>
    <w:rsid w:val="00D30FBC"/>
    <w:rsid w:val="00D40EC0"/>
    <w:rsid w:val="00D4137C"/>
    <w:rsid w:val="00D50450"/>
    <w:rsid w:val="00D50473"/>
    <w:rsid w:val="00D62357"/>
    <w:rsid w:val="00D705C6"/>
    <w:rsid w:val="00D74C9B"/>
    <w:rsid w:val="00D756D4"/>
    <w:rsid w:val="00D77D1C"/>
    <w:rsid w:val="00D91A13"/>
    <w:rsid w:val="00D94BBF"/>
    <w:rsid w:val="00D950CE"/>
    <w:rsid w:val="00D97081"/>
    <w:rsid w:val="00D9731A"/>
    <w:rsid w:val="00DA0787"/>
    <w:rsid w:val="00DA1D8F"/>
    <w:rsid w:val="00DA68F9"/>
    <w:rsid w:val="00DC0938"/>
    <w:rsid w:val="00DC3173"/>
    <w:rsid w:val="00DD26D2"/>
    <w:rsid w:val="00DD6254"/>
    <w:rsid w:val="00DD73C9"/>
    <w:rsid w:val="00DE7236"/>
    <w:rsid w:val="00DF1EBD"/>
    <w:rsid w:val="00DF401F"/>
    <w:rsid w:val="00DF5C8F"/>
    <w:rsid w:val="00E01FBD"/>
    <w:rsid w:val="00E03AFE"/>
    <w:rsid w:val="00E03C48"/>
    <w:rsid w:val="00E06F61"/>
    <w:rsid w:val="00E13A85"/>
    <w:rsid w:val="00E15AE9"/>
    <w:rsid w:val="00E16122"/>
    <w:rsid w:val="00E161EB"/>
    <w:rsid w:val="00E26271"/>
    <w:rsid w:val="00E27430"/>
    <w:rsid w:val="00E27BB8"/>
    <w:rsid w:val="00E30E84"/>
    <w:rsid w:val="00E3597A"/>
    <w:rsid w:val="00E44304"/>
    <w:rsid w:val="00E476D0"/>
    <w:rsid w:val="00E557E0"/>
    <w:rsid w:val="00E570C2"/>
    <w:rsid w:val="00E61FA8"/>
    <w:rsid w:val="00E6706E"/>
    <w:rsid w:val="00E71615"/>
    <w:rsid w:val="00E71F63"/>
    <w:rsid w:val="00E72734"/>
    <w:rsid w:val="00E74A6C"/>
    <w:rsid w:val="00E75915"/>
    <w:rsid w:val="00E75BE2"/>
    <w:rsid w:val="00E77FB2"/>
    <w:rsid w:val="00E8371C"/>
    <w:rsid w:val="00E85B40"/>
    <w:rsid w:val="00E864E8"/>
    <w:rsid w:val="00EA0497"/>
    <w:rsid w:val="00EA29C6"/>
    <w:rsid w:val="00EA4926"/>
    <w:rsid w:val="00EA7586"/>
    <w:rsid w:val="00EA7B09"/>
    <w:rsid w:val="00EB1B96"/>
    <w:rsid w:val="00EB2701"/>
    <w:rsid w:val="00EB48E9"/>
    <w:rsid w:val="00EC4F5F"/>
    <w:rsid w:val="00ED085B"/>
    <w:rsid w:val="00ED53D9"/>
    <w:rsid w:val="00ED7C19"/>
    <w:rsid w:val="00EE483D"/>
    <w:rsid w:val="00EF0C16"/>
    <w:rsid w:val="00EF2E75"/>
    <w:rsid w:val="00EF4D69"/>
    <w:rsid w:val="00F079C4"/>
    <w:rsid w:val="00F104A8"/>
    <w:rsid w:val="00F16A0D"/>
    <w:rsid w:val="00F173C5"/>
    <w:rsid w:val="00F24E8A"/>
    <w:rsid w:val="00F334E1"/>
    <w:rsid w:val="00F35F77"/>
    <w:rsid w:val="00F40064"/>
    <w:rsid w:val="00F41570"/>
    <w:rsid w:val="00F47D00"/>
    <w:rsid w:val="00F5459B"/>
    <w:rsid w:val="00F54AEE"/>
    <w:rsid w:val="00F60712"/>
    <w:rsid w:val="00F62D49"/>
    <w:rsid w:val="00F63054"/>
    <w:rsid w:val="00F662E6"/>
    <w:rsid w:val="00F7185F"/>
    <w:rsid w:val="00F71D51"/>
    <w:rsid w:val="00F75253"/>
    <w:rsid w:val="00F83614"/>
    <w:rsid w:val="00F83DB6"/>
    <w:rsid w:val="00F90967"/>
    <w:rsid w:val="00FA1050"/>
    <w:rsid w:val="00FA3878"/>
    <w:rsid w:val="00FA4E6E"/>
    <w:rsid w:val="00FA7392"/>
    <w:rsid w:val="00FB525B"/>
    <w:rsid w:val="00FD0146"/>
    <w:rsid w:val="00FD1024"/>
    <w:rsid w:val="00FD2800"/>
    <w:rsid w:val="00FD4AA0"/>
    <w:rsid w:val="00FD4F1C"/>
    <w:rsid w:val="00FE0A6A"/>
    <w:rsid w:val="00FE2050"/>
    <w:rsid w:val="00FE3E57"/>
    <w:rsid w:val="00FE48DD"/>
    <w:rsid w:val="00FF794F"/>
    <w:rsid w:val="02137623"/>
    <w:rsid w:val="0B8A6B6D"/>
    <w:rsid w:val="167D21FA"/>
    <w:rsid w:val="188A2A61"/>
    <w:rsid w:val="1B412781"/>
    <w:rsid w:val="2C145629"/>
    <w:rsid w:val="2F585066"/>
    <w:rsid w:val="34AC6E12"/>
    <w:rsid w:val="362611F8"/>
    <w:rsid w:val="419E3052"/>
    <w:rsid w:val="6A49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09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2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qFormat/>
    <w:pPr>
      <w:spacing w:after="0" w:line="240" w:lineRule="auto"/>
      <w:ind w:right="-5" w:firstLine="567"/>
      <w:jc w:val="both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table" w:styleId="ac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Pr>
      <w:color w:val="106BB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7">
    <w:name w:val="xl7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79">
    <w:name w:val="xl7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1">
    <w:name w:val="xl81"/>
    <w:basedOn w:val="a"/>
    <w:qFormat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6">
    <w:name w:val="xl8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7">
    <w:name w:val="xl8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8">
    <w:name w:val="xl88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9">
    <w:name w:val="xl8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qFormat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1">
    <w:name w:val="xl9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qFormat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99">
    <w:name w:val="xl99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1">
    <w:name w:val="xl10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2">
    <w:name w:val="xl102"/>
    <w:basedOn w:val="a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103">
    <w:name w:val="xl10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8">
    <w:name w:val="xl10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9">
    <w:name w:val="xl109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0">
    <w:name w:val="xl11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13">
    <w:name w:val="xl113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4">
    <w:name w:val="xl114"/>
    <w:basedOn w:val="a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15">
    <w:name w:val="xl11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6">
    <w:name w:val="xl1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8">
    <w:name w:val="xl11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19">
    <w:name w:val="xl11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0">
    <w:name w:val="xl12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1">
    <w:name w:val="xl121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2">
    <w:name w:val="xl12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3">
    <w:name w:val="xl12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4">
    <w:name w:val="xl12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5">
    <w:name w:val="xl125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6">
    <w:name w:val="xl126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7">
    <w:name w:val="xl127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8">
    <w:name w:val="xl128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9">
    <w:name w:val="xl129"/>
    <w:basedOn w:val="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0">
    <w:name w:val="xl130"/>
    <w:basedOn w:val="a"/>
    <w:qFormat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1">
    <w:name w:val="xl131"/>
    <w:basedOn w:val="a"/>
    <w:qFormat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2">
    <w:name w:val="xl132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3">
    <w:name w:val="xl13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l134">
    <w:name w:val="xl13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5">
    <w:name w:val="xl135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6">
    <w:name w:val="xl13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7">
    <w:name w:val="xl13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8">
    <w:name w:val="xl13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9">
    <w:name w:val="xl139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0">
    <w:name w:val="xl140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1">
    <w:name w:val="xl141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2">
    <w:name w:val="xl142"/>
    <w:basedOn w:val="a"/>
    <w:qFormat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3">
    <w:name w:val="xl143"/>
    <w:basedOn w:val="a"/>
    <w:qFormat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44">
    <w:name w:val="xl144"/>
    <w:basedOn w:val="a"/>
    <w:qFormat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5">
    <w:name w:val="xl145"/>
    <w:basedOn w:val="a"/>
    <w:qFormat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font7">
    <w:name w:val="font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46">
    <w:name w:val="xl146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7">
    <w:name w:val="xl147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8">
    <w:name w:val="xl148"/>
    <w:basedOn w:val="a"/>
    <w:qFormat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49">
    <w:name w:val="xl149"/>
    <w:basedOn w:val="a"/>
    <w:qFormat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0">
    <w:name w:val="xl150"/>
    <w:basedOn w:val="a"/>
    <w:qFormat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1">
    <w:name w:val="xl151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paragraph" w:customStyle="1" w:styleId="font8">
    <w:name w:val="font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font9">
    <w:name w:val="font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00"/>
      <w:sz w:val="28"/>
      <w:szCs w:val="28"/>
      <w:lang w:eastAsia="ru-RU"/>
    </w:rPr>
  </w:style>
  <w:style w:type="character" w:customStyle="1" w:styleId="font101">
    <w:name w:val="font101"/>
    <w:qFormat/>
    <w:rPr>
      <w:rFonts w:ascii="Times New Roman" w:hAnsi="Times New Roman" w:cs="Times New Roman" w:hint="default"/>
      <w:b/>
      <w:bCs/>
      <w:color w:val="FFFFFF"/>
      <w:u w:val="none"/>
    </w:rPr>
  </w:style>
  <w:style w:type="character" w:customStyle="1" w:styleId="font71">
    <w:name w:val="font71"/>
    <w:qFormat/>
    <w:rPr>
      <w:rFonts w:ascii="Times New Roman" w:hAnsi="Times New Roman" w:cs="Times New Roman" w:hint="default"/>
      <w:b/>
      <w:bCs/>
      <w:color w:val="000000"/>
      <w:u w:val="none"/>
    </w:rPr>
  </w:style>
  <w:style w:type="character" w:customStyle="1" w:styleId="font31">
    <w:name w:val="font31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font11">
    <w:name w:val="font11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font121">
    <w:name w:val="font121"/>
    <w:qFormat/>
    <w:rPr>
      <w:rFonts w:ascii="Times New Roman" w:hAnsi="Times New Roman" w:cs="Times New Roman" w:hint="default"/>
      <w:color w:val="FF0000"/>
      <w:u w:val="none"/>
    </w:rPr>
  </w:style>
  <w:style w:type="character" w:customStyle="1" w:styleId="font21">
    <w:name w:val="font21"/>
    <w:qFormat/>
    <w:rPr>
      <w:rFonts w:ascii="Times New Roman" w:hAnsi="Times New Roman" w:cs="Times New Roman" w:hint="default"/>
      <w:b/>
      <w:bCs/>
      <w:color w:val="000000"/>
      <w:u w:val="none"/>
    </w:rPr>
  </w:style>
  <w:style w:type="character" w:customStyle="1" w:styleId="font12">
    <w:name w:val="font12"/>
    <w:rPr>
      <w:rFonts w:ascii="Times New Roman" w:hAnsi="Times New Roman" w:cs="Times New Roman" w:hint="default"/>
      <w:color w:val="000000"/>
      <w:u w:val="none"/>
    </w:rPr>
  </w:style>
  <w:style w:type="character" w:customStyle="1" w:styleId="font122">
    <w:name w:val="font122"/>
    <w:rPr>
      <w:rFonts w:ascii="Times New Roman" w:hAnsi="Times New Roman" w:cs="Times New Roman" w:hint="default"/>
      <w:color w:val="FFFF00"/>
      <w:u w:val="none"/>
    </w:rPr>
  </w:style>
  <w:style w:type="character" w:customStyle="1" w:styleId="font141">
    <w:name w:val="font141"/>
    <w:rPr>
      <w:rFonts w:ascii="Times New Roman" w:hAnsi="Times New Roman" w:cs="Times New Roman" w:hint="default"/>
      <w:color w:val="FF000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2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qFormat/>
    <w:pPr>
      <w:spacing w:after="0" w:line="240" w:lineRule="auto"/>
      <w:ind w:right="-5" w:firstLine="567"/>
      <w:jc w:val="both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table" w:styleId="ac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Pr>
      <w:color w:val="106BB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7">
    <w:name w:val="xl7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79">
    <w:name w:val="xl7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1">
    <w:name w:val="xl81"/>
    <w:basedOn w:val="a"/>
    <w:qFormat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6">
    <w:name w:val="xl8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7">
    <w:name w:val="xl8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8">
    <w:name w:val="xl88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9">
    <w:name w:val="xl8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qFormat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1">
    <w:name w:val="xl9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qFormat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99">
    <w:name w:val="xl99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1">
    <w:name w:val="xl10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2">
    <w:name w:val="xl102"/>
    <w:basedOn w:val="a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103">
    <w:name w:val="xl10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8">
    <w:name w:val="xl10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9">
    <w:name w:val="xl109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0">
    <w:name w:val="xl11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13">
    <w:name w:val="xl113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4">
    <w:name w:val="xl114"/>
    <w:basedOn w:val="a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15">
    <w:name w:val="xl11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6">
    <w:name w:val="xl1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8">
    <w:name w:val="xl11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19">
    <w:name w:val="xl11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0">
    <w:name w:val="xl12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1">
    <w:name w:val="xl121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2">
    <w:name w:val="xl12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3">
    <w:name w:val="xl12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4">
    <w:name w:val="xl12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5">
    <w:name w:val="xl125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6">
    <w:name w:val="xl126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7">
    <w:name w:val="xl127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8">
    <w:name w:val="xl128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9">
    <w:name w:val="xl129"/>
    <w:basedOn w:val="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0">
    <w:name w:val="xl130"/>
    <w:basedOn w:val="a"/>
    <w:qFormat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1">
    <w:name w:val="xl131"/>
    <w:basedOn w:val="a"/>
    <w:qFormat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2">
    <w:name w:val="xl132"/>
    <w:basedOn w:val="a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3">
    <w:name w:val="xl13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l134">
    <w:name w:val="xl13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5">
    <w:name w:val="xl135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6">
    <w:name w:val="xl13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37">
    <w:name w:val="xl13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8">
    <w:name w:val="xl13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9">
    <w:name w:val="xl139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0">
    <w:name w:val="xl140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1">
    <w:name w:val="xl141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2">
    <w:name w:val="xl142"/>
    <w:basedOn w:val="a"/>
    <w:qFormat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3">
    <w:name w:val="xl143"/>
    <w:basedOn w:val="a"/>
    <w:qFormat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44">
    <w:name w:val="xl144"/>
    <w:basedOn w:val="a"/>
    <w:qFormat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5">
    <w:name w:val="xl145"/>
    <w:basedOn w:val="a"/>
    <w:qFormat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font7">
    <w:name w:val="font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46">
    <w:name w:val="xl146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7">
    <w:name w:val="xl147"/>
    <w:basedOn w:val="a"/>
    <w:qFormat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8">
    <w:name w:val="xl148"/>
    <w:basedOn w:val="a"/>
    <w:qFormat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49">
    <w:name w:val="xl149"/>
    <w:basedOn w:val="a"/>
    <w:qFormat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0">
    <w:name w:val="xl150"/>
    <w:basedOn w:val="a"/>
    <w:qFormat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1">
    <w:name w:val="xl151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paragraph" w:customStyle="1" w:styleId="font8">
    <w:name w:val="font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font9">
    <w:name w:val="font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00"/>
      <w:sz w:val="28"/>
      <w:szCs w:val="28"/>
      <w:lang w:eastAsia="ru-RU"/>
    </w:rPr>
  </w:style>
  <w:style w:type="character" w:customStyle="1" w:styleId="font101">
    <w:name w:val="font101"/>
    <w:qFormat/>
    <w:rPr>
      <w:rFonts w:ascii="Times New Roman" w:hAnsi="Times New Roman" w:cs="Times New Roman" w:hint="default"/>
      <w:b/>
      <w:bCs/>
      <w:color w:val="FFFFFF"/>
      <w:u w:val="none"/>
    </w:rPr>
  </w:style>
  <w:style w:type="character" w:customStyle="1" w:styleId="font71">
    <w:name w:val="font71"/>
    <w:qFormat/>
    <w:rPr>
      <w:rFonts w:ascii="Times New Roman" w:hAnsi="Times New Roman" w:cs="Times New Roman" w:hint="default"/>
      <w:b/>
      <w:bCs/>
      <w:color w:val="000000"/>
      <w:u w:val="none"/>
    </w:rPr>
  </w:style>
  <w:style w:type="character" w:customStyle="1" w:styleId="font31">
    <w:name w:val="font31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font11">
    <w:name w:val="font11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font121">
    <w:name w:val="font121"/>
    <w:qFormat/>
    <w:rPr>
      <w:rFonts w:ascii="Times New Roman" w:hAnsi="Times New Roman" w:cs="Times New Roman" w:hint="default"/>
      <w:color w:val="FF0000"/>
      <w:u w:val="none"/>
    </w:rPr>
  </w:style>
  <w:style w:type="character" w:customStyle="1" w:styleId="font21">
    <w:name w:val="font21"/>
    <w:qFormat/>
    <w:rPr>
      <w:rFonts w:ascii="Times New Roman" w:hAnsi="Times New Roman" w:cs="Times New Roman" w:hint="default"/>
      <w:b/>
      <w:bCs/>
      <w:color w:val="000000"/>
      <w:u w:val="none"/>
    </w:rPr>
  </w:style>
  <w:style w:type="character" w:customStyle="1" w:styleId="font12">
    <w:name w:val="font12"/>
    <w:rPr>
      <w:rFonts w:ascii="Times New Roman" w:hAnsi="Times New Roman" w:cs="Times New Roman" w:hint="default"/>
      <w:color w:val="000000"/>
      <w:u w:val="none"/>
    </w:rPr>
  </w:style>
  <w:style w:type="character" w:customStyle="1" w:styleId="font122">
    <w:name w:val="font122"/>
    <w:rPr>
      <w:rFonts w:ascii="Times New Roman" w:hAnsi="Times New Roman" w:cs="Times New Roman" w:hint="default"/>
      <w:color w:val="FFFF00"/>
      <w:u w:val="none"/>
    </w:rPr>
  </w:style>
  <w:style w:type="character" w:customStyle="1" w:styleId="font141">
    <w:name w:val="font141"/>
    <w:rPr>
      <w:rFonts w:ascii="Times New Roman" w:hAnsi="Times New Roman" w:cs="Times New Roman" w:hint="default"/>
      <w:color w:val="FF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5DE0D-9D90-423A-89EC-DE7F497D6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КравцоваНадежда</dc:creator>
  <cp:lastModifiedBy>Калашников</cp:lastModifiedBy>
  <cp:revision>26</cp:revision>
  <cp:lastPrinted>2026-08-12T04:07:00Z</cp:lastPrinted>
  <dcterms:created xsi:type="dcterms:W3CDTF">2016-12-07T03:24:00Z</dcterms:created>
  <dcterms:modified xsi:type="dcterms:W3CDTF">2026-08-30T13:45:00Z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D6EAD32DFB9043DB9D2EC4F11F055F88_12</vt:lpwstr>
  </property>
</Properties>
</file>